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29DC2" w14:textId="77777777" w:rsidR="00F05F47" w:rsidRDefault="00620372" w:rsidP="004E72E1">
      <w:pPr>
        <w:jc w:val="center"/>
      </w:pPr>
      <w:r>
        <w:t>Lesson 1:</w:t>
      </w:r>
      <w:r w:rsidR="004D3CB6">
        <w:t xml:space="preserve"> The Nature of Change</w:t>
      </w:r>
    </w:p>
    <w:p w14:paraId="046ABA63" w14:textId="2DDCFEB1" w:rsidR="00142ADC" w:rsidRDefault="00142ADC" w:rsidP="004E72E1">
      <w:pPr>
        <w:jc w:val="center"/>
      </w:pPr>
      <w:r>
        <w:t>Discussion Session</w:t>
      </w:r>
      <w:r w:rsidR="00323A34">
        <w:t xml:space="preserve"> Preparation/Outline</w:t>
      </w:r>
    </w:p>
    <w:p w14:paraId="1C1B02E1" w14:textId="77777777" w:rsidR="00620372" w:rsidRDefault="00620372"/>
    <w:p w14:paraId="7BD0C418" w14:textId="77777777" w:rsidR="003A33A4" w:rsidRDefault="003A33A4"/>
    <w:p w14:paraId="12239B81" w14:textId="1110D6A7" w:rsidR="00323A34" w:rsidRDefault="00323A34">
      <w:r>
        <w:t>During a Discussion Session</w:t>
      </w:r>
      <w:r w:rsidR="00922C64">
        <w:t>, Dave Miller will facilitate discussion and demonstration of several key elements presented during the Discovery Session.  Faculty Members participating in the Discussion Session are asked to give thought to the topics and questions provided below and be prepared to share during the recording.  ALWAYS remember that the actual students listening to the recordings have no knowledge beyond what has been covered in the course to that point, so PLEASE refrain from mentioning anything that hasn't been covered yet.</w:t>
      </w:r>
    </w:p>
    <w:p w14:paraId="26C93C08" w14:textId="77777777" w:rsidR="00922C64" w:rsidRDefault="00922C64"/>
    <w:p w14:paraId="4E076CAE" w14:textId="77777777" w:rsidR="00922C64" w:rsidRDefault="00922C64"/>
    <w:p w14:paraId="14F41FD2" w14:textId="56DC95BF" w:rsidR="00142ADC" w:rsidRDefault="00142ADC">
      <w:r>
        <w:t>Topics —</w:t>
      </w:r>
    </w:p>
    <w:p w14:paraId="74756625" w14:textId="77777777" w:rsidR="00142ADC" w:rsidRDefault="00142ADC"/>
    <w:p w14:paraId="2D6F8F22" w14:textId="77777777" w:rsidR="00620372" w:rsidRDefault="00620372"/>
    <w:p w14:paraId="2BD2DDC6" w14:textId="54CC1DF3" w:rsidR="004D3CB6" w:rsidRDefault="00A16773">
      <w:r>
        <w:t>Slides 11-23</w:t>
      </w:r>
      <w:r w:rsidR="004D3CB6">
        <w:t>: Change Clusters</w:t>
      </w:r>
      <w:r w:rsidR="00D90EBD">
        <w:t xml:space="preserve"> (Form</w:t>
      </w:r>
      <w:r w:rsidR="00BC42A4">
        <w:t xml:space="preserve"> A</w:t>
      </w:r>
      <w:r w:rsidR="00D90EBD">
        <w:t>)</w:t>
      </w:r>
      <w:r w:rsidR="00A948B4">
        <w:t xml:space="preserve"> Discussion and Demonstration</w:t>
      </w:r>
    </w:p>
    <w:p w14:paraId="3D79998C" w14:textId="77777777" w:rsidR="00516CFE" w:rsidRDefault="00516CFE"/>
    <w:p w14:paraId="7D0460C7" w14:textId="7E7E7A0D" w:rsidR="00516CFE" w:rsidRDefault="00516CFE">
      <w:r>
        <w:tab/>
        <w:t>Others Influence the Client —</w:t>
      </w:r>
    </w:p>
    <w:p w14:paraId="28D7EBD1" w14:textId="6087F738" w:rsidR="00516CFE" w:rsidRDefault="00516CFE">
      <w:r>
        <w:tab/>
        <w:t>The Clients Influence Others —</w:t>
      </w:r>
    </w:p>
    <w:p w14:paraId="551D4FB7" w14:textId="5B241415" w:rsidR="00516CFE" w:rsidRDefault="00516CFE">
      <w:r>
        <w:tab/>
        <w:t>The Client Influences Him/Herself —</w:t>
      </w:r>
    </w:p>
    <w:p w14:paraId="3CCBC9DF" w14:textId="77777777" w:rsidR="00BC42A4" w:rsidRDefault="00BC42A4"/>
    <w:p w14:paraId="710C382A" w14:textId="7CD3A062" w:rsidR="00BC42A4" w:rsidRDefault="00BC42A4">
      <w:r>
        <w:tab/>
        <w:t>Demo?</w:t>
      </w:r>
    </w:p>
    <w:p w14:paraId="5392C746" w14:textId="77777777" w:rsidR="004D3CB6" w:rsidRDefault="004D3CB6"/>
    <w:p w14:paraId="4989AF2A" w14:textId="35A5CEEA" w:rsidR="00A16773" w:rsidRDefault="00A16773" w:rsidP="00A16773">
      <w:r>
        <w:t>Slides 28-30: What Do Clients Want? (Worksheet)</w:t>
      </w:r>
    </w:p>
    <w:p w14:paraId="4211AA57" w14:textId="77777777" w:rsidR="00A16773" w:rsidRDefault="00A16773" w:rsidP="00A16773"/>
    <w:p w14:paraId="3AC09483" w14:textId="77777777" w:rsidR="00A16773" w:rsidRDefault="00A16773" w:rsidP="00A16773">
      <w:r>
        <w:tab/>
        <w:t>Solve a Problem — With what sort of problems do your clients come to you?</w:t>
      </w:r>
    </w:p>
    <w:p w14:paraId="090E3551" w14:textId="77777777" w:rsidR="00A16773" w:rsidRDefault="00A16773" w:rsidP="00A16773">
      <w:r>
        <w:tab/>
        <w:t>Seize an Opportunity — What opportunities do they wish to pursue?</w:t>
      </w:r>
    </w:p>
    <w:p w14:paraId="01202219" w14:textId="77777777" w:rsidR="00A16773" w:rsidRDefault="00A16773" w:rsidP="00A16773">
      <w:r>
        <w:tab/>
        <w:t>Satisfy a Need — What needs must they meet?</w:t>
      </w:r>
    </w:p>
    <w:p w14:paraId="48C8B900" w14:textId="77777777" w:rsidR="00A16773" w:rsidRDefault="00A16773" w:rsidP="00A16773"/>
    <w:p w14:paraId="576E1D60" w14:textId="77777777" w:rsidR="00A16773" w:rsidRDefault="00A16773" w:rsidP="00A16773">
      <w:r>
        <w:tab/>
        <w:t>Not all coaches focus on all three. What are your clients actually PAYING you to do?</w:t>
      </w:r>
    </w:p>
    <w:p w14:paraId="3669D227" w14:textId="77777777" w:rsidR="00A16773" w:rsidRDefault="00A16773" w:rsidP="00A16773"/>
    <w:p w14:paraId="14AFF9B0" w14:textId="77777777" w:rsidR="00A16773" w:rsidRDefault="00A16773" w:rsidP="00A16773">
      <w:r>
        <w:tab/>
        <w:t>HAVE, BE, DO, FEEL</w:t>
      </w:r>
    </w:p>
    <w:p w14:paraId="3E0A8E68" w14:textId="77777777" w:rsidR="00A16773" w:rsidRDefault="00A16773" w:rsidP="00A16773"/>
    <w:p w14:paraId="360611D6" w14:textId="77777777" w:rsidR="00A16773" w:rsidRDefault="00A16773" w:rsidP="00A16773">
      <w:r>
        <w:tab/>
        <w:t>SAFE, SECURE, HAPPY, HEALTHY</w:t>
      </w:r>
    </w:p>
    <w:p w14:paraId="0879F3C6" w14:textId="77777777" w:rsidR="00A16773" w:rsidRDefault="00A16773"/>
    <w:p w14:paraId="77EB427B" w14:textId="3484280B" w:rsidR="00B56ED6" w:rsidRDefault="00B56ED6">
      <w:r>
        <w:tab/>
      </w:r>
      <w:r>
        <w:tab/>
        <w:t>WELLNESS CENTER vs EMERGENCY</w:t>
      </w:r>
    </w:p>
    <w:p w14:paraId="17626332" w14:textId="77777777" w:rsidR="00B56ED6" w:rsidRDefault="00B56ED6"/>
    <w:p w14:paraId="40F3BA2C" w14:textId="09D3ED96" w:rsidR="00620372" w:rsidRDefault="00A16773">
      <w:r>
        <w:t>Slide 31</w:t>
      </w:r>
      <w:r w:rsidR="00620372">
        <w:t xml:space="preserve">: What </w:t>
      </w:r>
      <w:r w:rsidR="00C5675E">
        <w:t xml:space="preserve">do </w:t>
      </w:r>
      <w:r w:rsidR="00097F43">
        <w:t xml:space="preserve">coaches DO to help clients make the </w:t>
      </w:r>
      <w:r w:rsidR="00620372">
        <w:t xml:space="preserve">changes </w:t>
      </w:r>
      <w:r w:rsidR="00097F43">
        <w:t>they want to make</w:t>
      </w:r>
      <w:r w:rsidR="00620372">
        <w:t>?</w:t>
      </w:r>
      <w:r w:rsidR="003A33A4">
        <w:t xml:space="preserve"> (Discussion)</w:t>
      </w:r>
    </w:p>
    <w:p w14:paraId="5DBCDCFD" w14:textId="77777777" w:rsidR="00BC42A4" w:rsidRDefault="00BC42A4"/>
    <w:p w14:paraId="3176CCD3" w14:textId="359C783F" w:rsidR="00BC42A4" w:rsidRDefault="00BC42A4">
      <w:r>
        <w:tab/>
        <w:t>What changes the coaches make and what changes the client makes are different.</w:t>
      </w:r>
    </w:p>
    <w:p w14:paraId="49696DED" w14:textId="6CAAEE51" w:rsidR="00B640CA" w:rsidRDefault="00B640CA">
      <w:r>
        <w:tab/>
        <w:t>Transformative more than Transactional</w:t>
      </w:r>
    </w:p>
    <w:p w14:paraId="37BD7D0C" w14:textId="7B72FB90" w:rsidR="00F96B4A" w:rsidRDefault="00F96B4A">
      <w:r>
        <w:tab/>
        <w:t>Clients wants something transactional / Coaches Provide transformative</w:t>
      </w:r>
    </w:p>
    <w:p w14:paraId="08AC3FA2" w14:textId="77777777" w:rsidR="00620372" w:rsidRDefault="00620372"/>
    <w:p w14:paraId="5311EABD" w14:textId="46291816" w:rsidR="00620372" w:rsidRDefault="00620372">
      <w:r>
        <w:lastRenderedPageBreak/>
        <w:t xml:space="preserve">Slide </w:t>
      </w:r>
      <w:r w:rsidR="00FE197F">
        <w:t>41-43</w:t>
      </w:r>
      <w:r>
        <w:t>: Aspects of Control</w:t>
      </w:r>
      <w:r w:rsidR="00D90EBD">
        <w:t xml:space="preserve"> (Form</w:t>
      </w:r>
      <w:r w:rsidR="009C08D8">
        <w:t xml:space="preserve"> B</w:t>
      </w:r>
      <w:r w:rsidR="00D90EBD">
        <w:t>)</w:t>
      </w:r>
      <w:r w:rsidR="009C08D8">
        <w:t xml:space="preserve"> </w:t>
      </w:r>
      <w:r w:rsidR="00A948B4">
        <w:t xml:space="preserve">Discussion and </w:t>
      </w:r>
      <w:r w:rsidR="009C08D8">
        <w:t>Demo</w:t>
      </w:r>
      <w:r w:rsidR="00A948B4">
        <w:t>nstration</w:t>
      </w:r>
    </w:p>
    <w:p w14:paraId="71673A09" w14:textId="77777777" w:rsidR="00620372" w:rsidRDefault="00620372"/>
    <w:p w14:paraId="202A6242" w14:textId="77777777" w:rsidR="004D3CB6" w:rsidRDefault="00620372">
      <w:r>
        <w:tab/>
      </w:r>
      <w:r w:rsidR="004D3CB6">
        <w:t>Gain, Lose, Not Gain, Not Lose</w:t>
      </w:r>
    </w:p>
    <w:p w14:paraId="1D55290E" w14:textId="77777777" w:rsidR="009B0A98" w:rsidRDefault="009B0A98"/>
    <w:p w14:paraId="2AE77FD3" w14:textId="6C1BD3C6" w:rsidR="006171C4" w:rsidRDefault="006171C4">
      <w:r>
        <w:tab/>
      </w:r>
      <w:r>
        <w:tab/>
        <w:t>deeper and deeper dives</w:t>
      </w:r>
    </w:p>
    <w:p w14:paraId="0E1F9174" w14:textId="0597CB5B" w:rsidR="006171C4" w:rsidRDefault="00435D32">
      <w:r>
        <w:tab/>
      </w:r>
      <w:r>
        <w:tab/>
        <w:t xml:space="preserve">why its </w:t>
      </w:r>
      <w:proofErr w:type="spellStart"/>
      <w:r>
        <w:t>imporatnat</w:t>
      </w:r>
      <w:proofErr w:type="spellEnd"/>
      <w:r>
        <w:t xml:space="preserve"> for the COACH to complete all 4 quadrants</w:t>
      </w:r>
    </w:p>
    <w:p w14:paraId="50C00B43" w14:textId="77777777" w:rsidR="00B325D3" w:rsidRDefault="00B325D3">
      <w:bookmarkStart w:id="0" w:name="_GoBack"/>
      <w:bookmarkEnd w:id="0"/>
    </w:p>
    <w:p w14:paraId="6714B9A7" w14:textId="2C80CF29" w:rsidR="009B0A98" w:rsidRDefault="00FE197F">
      <w:r>
        <w:t>Slide 5</w:t>
      </w:r>
      <w:r w:rsidR="00F77979">
        <w:t>6</w:t>
      </w:r>
      <w:r w:rsidR="009B0A98">
        <w:t>: Threshold of Activation</w:t>
      </w:r>
      <w:r w:rsidR="009C08D8">
        <w:t xml:space="preserve"> (Discussion)</w:t>
      </w:r>
    </w:p>
    <w:p w14:paraId="428334FC" w14:textId="77777777" w:rsidR="007A05AF" w:rsidRDefault="007A05AF"/>
    <w:p w14:paraId="3E948535" w14:textId="62C71E0A" w:rsidR="007A05AF" w:rsidRDefault="007A05AF">
      <w:r>
        <w:tab/>
        <w:t>Discuss examples of clients who were under their threshold, close to their threshold and at their threshold.</w:t>
      </w:r>
    </w:p>
    <w:p w14:paraId="21232505" w14:textId="77777777" w:rsidR="009B0A98" w:rsidRDefault="009B0A98"/>
    <w:p w14:paraId="022F0951" w14:textId="1F5EAA45" w:rsidR="009B0A98" w:rsidRDefault="00BB5714">
      <w:r>
        <w:t>Slide 7</w:t>
      </w:r>
      <w:r w:rsidR="00980204">
        <w:t>1</w:t>
      </w:r>
      <w:r w:rsidR="00AD377D">
        <w:t>: Will the Change Occur?</w:t>
      </w:r>
      <w:r w:rsidR="00984EA4">
        <w:t xml:space="preserve"> (Discussion)</w:t>
      </w:r>
    </w:p>
    <w:p w14:paraId="130562DE" w14:textId="77777777" w:rsidR="008A5C85" w:rsidRDefault="008A5C85"/>
    <w:p w14:paraId="50AEAA7A" w14:textId="79D5E5BE" w:rsidR="008A5C85" w:rsidRDefault="008A5C85">
      <w:r>
        <w:tab/>
        <w:t>Discuss examples of clients who did/didn't follow through based on the three variables.</w:t>
      </w:r>
    </w:p>
    <w:p w14:paraId="1508428A" w14:textId="77777777" w:rsidR="004D3CB6" w:rsidRDefault="004D3CB6"/>
    <w:p w14:paraId="4BB76F49" w14:textId="77777777" w:rsidR="00E76E58" w:rsidRDefault="00E76E58"/>
    <w:sectPr w:rsidR="00E76E58" w:rsidSect="00722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72"/>
    <w:rsid w:val="00097F43"/>
    <w:rsid w:val="00116EC2"/>
    <w:rsid w:val="00142ADC"/>
    <w:rsid w:val="00323A34"/>
    <w:rsid w:val="003A33A4"/>
    <w:rsid w:val="00412FC1"/>
    <w:rsid w:val="00420075"/>
    <w:rsid w:val="00435D32"/>
    <w:rsid w:val="004A12B1"/>
    <w:rsid w:val="004A75FE"/>
    <w:rsid w:val="004B3E0C"/>
    <w:rsid w:val="004D3CB6"/>
    <w:rsid w:val="004E72E1"/>
    <w:rsid w:val="00516CFE"/>
    <w:rsid w:val="006171C4"/>
    <w:rsid w:val="00620372"/>
    <w:rsid w:val="00722D7D"/>
    <w:rsid w:val="007A05AF"/>
    <w:rsid w:val="008A440B"/>
    <w:rsid w:val="008A5C85"/>
    <w:rsid w:val="008F69F4"/>
    <w:rsid w:val="00922C64"/>
    <w:rsid w:val="00980204"/>
    <w:rsid w:val="00984EA4"/>
    <w:rsid w:val="009B0A98"/>
    <w:rsid w:val="009B3018"/>
    <w:rsid w:val="009C08D8"/>
    <w:rsid w:val="00A16773"/>
    <w:rsid w:val="00A948B4"/>
    <w:rsid w:val="00AD377D"/>
    <w:rsid w:val="00B325D3"/>
    <w:rsid w:val="00B56ED6"/>
    <w:rsid w:val="00B640CA"/>
    <w:rsid w:val="00BB5714"/>
    <w:rsid w:val="00BC42A4"/>
    <w:rsid w:val="00C5675E"/>
    <w:rsid w:val="00D05CA4"/>
    <w:rsid w:val="00D42F45"/>
    <w:rsid w:val="00D90EBD"/>
    <w:rsid w:val="00DB4B21"/>
    <w:rsid w:val="00E76E58"/>
    <w:rsid w:val="00F77979"/>
    <w:rsid w:val="00F96B4A"/>
    <w:rsid w:val="00FE19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75E1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297</Words>
  <Characters>1695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Falcon Napier</dc:creator>
  <cp:keywords/>
  <dc:description/>
  <cp:lastModifiedBy>T. Falcon Napier</cp:lastModifiedBy>
  <cp:revision>28</cp:revision>
  <dcterms:created xsi:type="dcterms:W3CDTF">2018-01-11T20:43:00Z</dcterms:created>
  <dcterms:modified xsi:type="dcterms:W3CDTF">2018-01-30T17:27:00Z</dcterms:modified>
</cp:coreProperties>
</file>